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420C37" w14:textId="6E2D500B" w:rsidR="003A727F" w:rsidRPr="003B30D4" w:rsidRDefault="003B30D4">
      <w:pPr>
        <w:rPr>
          <w:b/>
          <w:bCs/>
          <w:noProof/>
        </w:rPr>
      </w:pPr>
      <w:r w:rsidRPr="003B30D4">
        <w:rPr>
          <w:b/>
          <w:bCs/>
          <w:noProof/>
        </w:rPr>
        <w:t>Omfang af flytning.</w:t>
      </w:r>
    </w:p>
    <w:p w14:paraId="18833C96" w14:textId="0FBFFD33" w:rsidR="003A727F" w:rsidRDefault="003A727F" w:rsidP="003A727F">
      <w:pPr>
        <w:pStyle w:val="Listeafsnit"/>
        <w:numPr>
          <w:ilvl w:val="0"/>
          <w:numId w:val="1"/>
        </w:numPr>
        <w:rPr>
          <w:noProof/>
        </w:rPr>
      </w:pPr>
      <w:r>
        <w:rPr>
          <w:noProof/>
        </w:rPr>
        <w:t>Skab</w:t>
      </w:r>
    </w:p>
    <w:p w14:paraId="082AA866" w14:textId="7DB80C79" w:rsidR="00173595" w:rsidRDefault="003A727F">
      <w:r w:rsidRPr="003A727F">
        <w:rPr>
          <w:noProof/>
        </w:rPr>
        <w:drawing>
          <wp:inline distT="0" distB="0" distL="0" distR="0" wp14:anchorId="5ECA6BEB" wp14:editId="4D7564E0">
            <wp:extent cx="1161516" cy="870956"/>
            <wp:effectExtent l="0" t="6985" r="0" b="0"/>
            <wp:docPr id="932934155" name="Billede 1" descr="Et billede, der indeholder indendørs, gulv, mur, Snedkerarbejde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2934155" name="Billede 1" descr="Et billede, der indeholder indendørs, gulv, mur, Snedkerarbejde&#10;&#10;Automatisk genereret beskrivelse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168999" cy="876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A556E7" w14:textId="4652EA08" w:rsidR="003A727F" w:rsidRDefault="003A727F" w:rsidP="003A727F">
      <w:pPr>
        <w:pStyle w:val="Listeafsnit"/>
        <w:numPr>
          <w:ilvl w:val="0"/>
          <w:numId w:val="1"/>
        </w:numPr>
      </w:pPr>
      <w:r>
        <w:t>Madras</w:t>
      </w:r>
    </w:p>
    <w:p w14:paraId="08C5089D" w14:textId="7BBF64FD" w:rsidR="003A727F" w:rsidRDefault="003A727F" w:rsidP="003A727F">
      <w:pPr>
        <w:pStyle w:val="Listeafsnit"/>
      </w:pPr>
      <w:r w:rsidRPr="003A727F">
        <w:rPr>
          <w:noProof/>
        </w:rPr>
        <w:drawing>
          <wp:inline distT="0" distB="0" distL="0" distR="0" wp14:anchorId="53925D5B" wp14:editId="068F95E0">
            <wp:extent cx="1197771" cy="898763"/>
            <wp:effectExtent l="0" t="2858" r="0" b="0"/>
            <wp:docPr id="777832812" name="Billede 2" descr="Et billede, der indeholder indendørs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7832812" name="Billede 2" descr="Et billede, der indeholder indendørs&#10;&#10;Automatisk genereret beskrivelse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206256" cy="905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FB3AFB" w14:textId="035AACDF" w:rsidR="003A727F" w:rsidRDefault="003A727F" w:rsidP="003A727F">
      <w:pPr>
        <w:pStyle w:val="Listeafsnit"/>
        <w:numPr>
          <w:ilvl w:val="0"/>
          <w:numId w:val="1"/>
        </w:numPr>
      </w:pPr>
      <w:r>
        <w:t>Bord + stol</w:t>
      </w:r>
    </w:p>
    <w:p w14:paraId="4D2B9258" w14:textId="751B76B8" w:rsidR="003A727F" w:rsidRDefault="003A727F" w:rsidP="003A727F">
      <w:pPr>
        <w:pStyle w:val="Listeafsnit"/>
      </w:pPr>
      <w:r w:rsidRPr="003A727F">
        <w:rPr>
          <w:noProof/>
        </w:rPr>
        <w:drawing>
          <wp:inline distT="0" distB="0" distL="0" distR="0" wp14:anchorId="61601D8E" wp14:editId="4B333546">
            <wp:extent cx="1221557" cy="915851"/>
            <wp:effectExtent l="318" t="0" r="0" b="0"/>
            <wp:docPr id="1565195846" name="Billede 3" descr="Et billede, der indeholder indendørs, mur, motorcykel, spejl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5195846" name="Billede 3" descr="Et billede, der indeholder indendørs, mur, motorcykel, spejl&#10;&#10;Automatisk genereret beskrivels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230528" cy="9225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AD13CC" w14:textId="09ADB9FD" w:rsidR="003A727F" w:rsidRDefault="003A727F" w:rsidP="003A727F">
      <w:pPr>
        <w:pStyle w:val="Listeafsnit"/>
        <w:numPr>
          <w:ilvl w:val="0"/>
          <w:numId w:val="1"/>
        </w:numPr>
      </w:pPr>
      <w:r>
        <w:t>Seng</w:t>
      </w:r>
    </w:p>
    <w:p w14:paraId="600D458D" w14:textId="6CB12B2A" w:rsidR="003A727F" w:rsidRDefault="003A727F" w:rsidP="003A727F">
      <w:pPr>
        <w:pStyle w:val="Listeafsnit"/>
      </w:pPr>
      <w:r w:rsidRPr="003A727F">
        <w:rPr>
          <w:noProof/>
        </w:rPr>
        <w:drawing>
          <wp:inline distT="0" distB="0" distL="0" distR="0" wp14:anchorId="7ADEEECE" wp14:editId="1ED0CC1D">
            <wp:extent cx="1060715" cy="795261"/>
            <wp:effectExtent l="0" t="635" r="5715" b="5715"/>
            <wp:docPr id="399227877" name="Billede 4" descr="Et billede, der indeholder indendørs, person, mur, vask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9227877" name="Billede 4" descr="Et billede, der indeholder indendørs, person, mur, vask&#10;&#10;Automatisk genereret beskrivels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071916" cy="8036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2D3108" w14:textId="55D1B3FB" w:rsidR="003A727F" w:rsidRDefault="003A727F" w:rsidP="003A727F">
      <w:pPr>
        <w:pStyle w:val="Listeafsnit"/>
        <w:numPr>
          <w:ilvl w:val="0"/>
          <w:numId w:val="1"/>
        </w:numPr>
      </w:pPr>
      <w:r>
        <w:t>Kommode + fjernsyn</w:t>
      </w:r>
    </w:p>
    <w:p w14:paraId="3A80365A" w14:textId="274592F9" w:rsidR="003A727F" w:rsidRDefault="003A727F" w:rsidP="003A727F">
      <w:pPr>
        <w:ind w:left="360"/>
      </w:pPr>
      <w:r w:rsidRPr="003A727F">
        <w:rPr>
          <w:noProof/>
        </w:rPr>
        <w:drawing>
          <wp:inline distT="0" distB="0" distL="0" distR="0" wp14:anchorId="1060089F" wp14:editId="592C9805">
            <wp:extent cx="1292357" cy="969334"/>
            <wp:effectExtent l="0" t="0" r="3175" b="2540"/>
            <wp:docPr id="462830571" name="Billede 5" descr="Et billede, der indeholder indendørs, mur, møbel, skuffer/kommode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2830571" name="Billede 5" descr="Et billede, der indeholder indendørs, mur, møbel, skuffer/kommode&#10;&#10;Automatisk genereret beskrivels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2513" cy="9769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2E4C2C" w14:textId="008D4397" w:rsidR="003A727F" w:rsidRDefault="003A727F" w:rsidP="003A727F">
      <w:pPr>
        <w:pStyle w:val="Listeafsnit"/>
        <w:numPr>
          <w:ilvl w:val="0"/>
          <w:numId w:val="1"/>
        </w:numPr>
      </w:pPr>
      <w:r>
        <w:t>Stepmaskine</w:t>
      </w:r>
    </w:p>
    <w:p w14:paraId="6BB0AE96" w14:textId="612C0ECB" w:rsidR="003A727F" w:rsidRDefault="003A727F" w:rsidP="003A727F">
      <w:pPr>
        <w:ind w:left="360"/>
      </w:pPr>
      <w:r w:rsidRPr="003A727F">
        <w:rPr>
          <w:noProof/>
        </w:rPr>
        <w:drawing>
          <wp:inline distT="0" distB="0" distL="0" distR="0" wp14:anchorId="62A7B85A" wp14:editId="3AB8A8B2">
            <wp:extent cx="1250607" cy="938150"/>
            <wp:effectExtent l="0" t="0" r="6985" b="0"/>
            <wp:docPr id="469941172" name="Billede 6" descr="Et billede, der indeholder mur, indendørs, Husholdningsapparater, træningsudstyr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9941172" name="Billede 6" descr="Et billede, der indeholder mur, indendørs, Husholdningsapparater, træningsudstyr&#10;&#10;Automatisk genereret beskrivelse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9440" cy="9447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ED80F5" w14:textId="0D54353B" w:rsidR="003A727F" w:rsidRDefault="003A727F" w:rsidP="003A727F">
      <w:pPr>
        <w:pStyle w:val="Listeafsnit"/>
        <w:numPr>
          <w:ilvl w:val="0"/>
          <w:numId w:val="1"/>
        </w:numPr>
      </w:pPr>
      <w:r>
        <w:lastRenderedPageBreak/>
        <w:t>Kommode + Fjernsyn</w:t>
      </w:r>
    </w:p>
    <w:p w14:paraId="531D9B79" w14:textId="745130B7" w:rsidR="003A727F" w:rsidRDefault="003A727F" w:rsidP="003A727F">
      <w:pPr>
        <w:ind w:left="360"/>
      </w:pPr>
      <w:r w:rsidRPr="003A727F">
        <w:rPr>
          <w:noProof/>
        </w:rPr>
        <w:drawing>
          <wp:inline distT="0" distB="0" distL="0" distR="0" wp14:anchorId="516B7911" wp14:editId="5B2522E6">
            <wp:extent cx="1347849" cy="1011236"/>
            <wp:effectExtent l="0" t="0" r="5080" b="0"/>
            <wp:docPr id="495365113" name="Billede 7" descr="Et billede, der indeholder indendørs, tegneserie, mur, TV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5365113" name="Billede 7" descr="Et billede, der indeholder indendørs, tegneserie, mur, TV&#10;&#10;Automatisk genereret beskrivelse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3545" cy="10155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4527E2" w14:textId="6BE7C463" w:rsidR="003A727F" w:rsidRDefault="003A727F" w:rsidP="003A727F">
      <w:pPr>
        <w:pStyle w:val="Listeafsnit"/>
        <w:numPr>
          <w:ilvl w:val="0"/>
          <w:numId w:val="1"/>
        </w:numPr>
      </w:pPr>
      <w:r>
        <w:t>Lampe + bord + sofa + loungedel af sofa</w:t>
      </w:r>
    </w:p>
    <w:p w14:paraId="62016B31" w14:textId="74EBA83A" w:rsidR="003A727F" w:rsidRDefault="003A727F" w:rsidP="003A727F">
      <w:pPr>
        <w:ind w:left="360"/>
      </w:pPr>
      <w:r w:rsidRPr="003A727F">
        <w:rPr>
          <w:noProof/>
        </w:rPr>
        <w:drawing>
          <wp:inline distT="0" distB="0" distL="0" distR="0" wp14:anchorId="6E6C4D2B" wp14:editId="68749280">
            <wp:extent cx="2090057" cy="1567217"/>
            <wp:effectExtent l="0" t="0" r="5715" b="0"/>
            <wp:docPr id="519253328" name="Billede 8" descr="Et billede, der indeholder indendørs, mur, boligindretning, møbel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9253328" name="Billede 8" descr="Et billede, der indeholder indendørs, mur, boligindretning, møbel&#10;&#10;Automatisk genereret beskrivelse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7104" cy="15725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42B7C1" w14:textId="290EE2A7" w:rsidR="003A727F" w:rsidRDefault="003A727F" w:rsidP="003A727F">
      <w:pPr>
        <w:pStyle w:val="Listeafsnit"/>
        <w:numPr>
          <w:ilvl w:val="0"/>
          <w:numId w:val="1"/>
        </w:numPr>
      </w:pPr>
      <w:r>
        <w:t>Skab</w:t>
      </w:r>
    </w:p>
    <w:p w14:paraId="6E056666" w14:textId="4DFAE097" w:rsidR="003A727F" w:rsidRDefault="003A727F" w:rsidP="003A727F">
      <w:pPr>
        <w:ind w:left="360"/>
      </w:pPr>
      <w:r w:rsidRPr="003A727F">
        <w:rPr>
          <w:noProof/>
        </w:rPr>
        <w:drawing>
          <wp:inline distT="0" distB="0" distL="0" distR="0" wp14:anchorId="6405D7BD" wp14:editId="0A4732CD">
            <wp:extent cx="1330036" cy="997182"/>
            <wp:effectExtent l="0" t="0" r="3810" b="0"/>
            <wp:docPr id="71223510" name="Billede 9" descr="Et billede, der indeholder indendørs, mur, kabinet, træ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223510" name="Billede 9" descr="Et billede, der indeholder indendørs, mur, kabinet, træ&#10;&#10;Automatisk genereret beskrivelse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5175" cy="1001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12ED30" w14:textId="4A101F5F" w:rsidR="003A727F" w:rsidRDefault="003A727F" w:rsidP="003A727F">
      <w:pPr>
        <w:ind w:left="360"/>
      </w:pPr>
      <w:r>
        <w:t>10.</w:t>
      </w:r>
    </w:p>
    <w:p w14:paraId="28D496F4" w14:textId="741FFD59" w:rsidR="003A727F" w:rsidRDefault="003A727F" w:rsidP="003A727F">
      <w:pPr>
        <w:ind w:left="360"/>
      </w:pPr>
      <w:r>
        <w:t xml:space="preserve">Udover ovenstående så flyttekasser for 2 personer som flytter fra et lille hus på 70 kvm. </w:t>
      </w:r>
    </w:p>
    <w:sectPr w:rsidR="003A727F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4E1DFD"/>
    <w:multiLevelType w:val="hybridMultilevel"/>
    <w:tmpl w:val="82124F0C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543720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727F"/>
    <w:rsid w:val="00173595"/>
    <w:rsid w:val="003A727F"/>
    <w:rsid w:val="003B3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0D03A1"/>
  <w15:chartTrackingRefBased/>
  <w15:docId w15:val="{F15A8222-46B5-45E8-BD85-E2A743DF01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3A72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36</Words>
  <Characters>221</Characters>
  <Application>Microsoft Office Word</Application>
  <DocSecurity>0</DocSecurity>
  <Lines>1</Lines>
  <Paragraphs>1</Paragraphs>
  <ScaleCrop>false</ScaleCrop>
  <Company/>
  <LinksUpToDate>false</LinksUpToDate>
  <CharactersWithSpaces>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Trine Guldmann</dc:creator>
  <cp:keywords/>
  <dc:description/>
  <cp:lastModifiedBy>Trine Guldmann</cp:lastModifiedBy>
  <cp:revision>2</cp:revision>
  <dcterms:created xsi:type="dcterms:W3CDTF">2023-11-27T10:03:00Z</dcterms:created>
  <dcterms:modified xsi:type="dcterms:W3CDTF">2023-11-27T10:11:00Z</dcterms:modified>
</cp:coreProperties>
</file>